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3B" w:rsidRDefault="001A1B01" w:rsidP="005F18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026A23" w:rsidRPr="0000090B" w:rsidRDefault="0080055A" w:rsidP="005F18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00090B">
        <w:rPr>
          <w:rFonts w:ascii="Times New Roman" w:hAnsi="Times New Roman" w:cs="Times New Roman"/>
          <w:sz w:val="44"/>
          <w:szCs w:val="44"/>
        </w:rPr>
        <w:t>2016-17 Budget Request Procedures</w:t>
      </w:r>
    </w:p>
    <w:p w:rsidR="0080055A" w:rsidRDefault="0080055A">
      <w:pPr>
        <w:rPr>
          <w:rFonts w:ascii="Times New Roman" w:hAnsi="Times New Roman" w:cs="Times New Roman"/>
          <w:sz w:val="28"/>
          <w:szCs w:val="28"/>
        </w:rPr>
      </w:pPr>
    </w:p>
    <w:p w:rsidR="0080055A" w:rsidRDefault="0080055A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2016-17 Budget Request Form – available at </w:t>
      </w:r>
      <w:hyperlink r:id="rId5" w:history="1">
        <w:r w:rsidRPr="008D18E6">
          <w:rPr>
            <w:rStyle w:val="Hyperlink"/>
            <w:rFonts w:ascii="Times New Roman" w:hAnsi="Times New Roman" w:cs="Times New Roman"/>
            <w:sz w:val="28"/>
            <w:szCs w:val="28"/>
          </w:rPr>
          <w:t>https://www.clatsopcc.edu/about-ccc/financial-and-budget-reports/budget</w:t>
        </w:r>
      </w:hyperlink>
    </w:p>
    <w:p w:rsidR="008C1D23" w:rsidRPr="008C1D23" w:rsidRDefault="008C1D23" w:rsidP="008C1D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055A" w:rsidRDefault="008C1D23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budget request proposal with </w:t>
      </w:r>
      <w:r w:rsidR="0072266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upervisor</w:t>
      </w:r>
      <w:r w:rsidR="00722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23" w:rsidRPr="008C1D23" w:rsidRDefault="008C1D23" w:rsidP="008C1D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1D23" w:rsidRPr="008C1D23" w:rsidRDefault="008C1D23" w:rsidP="008C1D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D23" w:rsidRDefault="008C1D23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2016-17 Budget Request Form by Friday, March 11, 2016 and submit</w:t>
      </w:r>
      <w:r w:rsidR="0072266F">
        <w:rPr>
          <w:rFonts w:ascii="Times New Roman" w:hAnsi="Times New Roman" w:cs="Times New Roman"/>
          <w:sz w:val="28"/>
          <w:szCs w:val="28"/>
        </w:rPr>
        <w:t xml:space="preserve"> proposal </w:t>
      </w:r>
      <w:r>
        <w:rPr>
          <w:rFonts w:ascii="Times New Roman" w:hAnsi="Times New Roman" w:cs="Times New Roman"/>
          <w:sz w:val="28"/>
          <w:szCs w:val="28"/>
        </w:rPr>
        <w:t>to Supervisor</w:t>
      </w:r>
      <w:r w:rsidR="00722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F9C" w:rsidRPr="002C0F9C" w:rsidRDefault="002C0F9C" w:rsidP="002C0F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D23" w:rsidRDefault="002C0F9C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Proposals will be reviewed and discussed at Cabinet meeting, Tuesday, March 15, 2016. </w:t>
      </w:r>
    </w:p>
    <w:p w:rsidR="0000090B" w:rsidRPr="0000090B" w:rsidRDefault="0000090B" w:rsidP="000009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090B" w:rsidRPr="0000090B" w:rsidRDefault="0000090B" w:rsidP="000009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0F9C" w:rsidRDefault="0000090B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Advisory Committee will receive proposals</w:t>
      </w:r>
      <w:r w:rsidR="005F1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Wednesday, March 16, 2016, at 2:00 p.m. in Towler Hall, room 206.  Proposal presentations will be planned for 5-7 minutes</w:t>
      </w:r>
      <w:r w:rsidR="003E574B">
        <w:rPr>
          <w:rFonts w:ascii="Times New Roman" w:hAnsi="Times New Roman" w:cs="Times New Roman"/>
          <w:sz w:val="28"/>
          <w:szCs w:val="28"/>
        </w:rPr>
        <w:t xml:space="preserve"> to provide additional information and answer questions.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00" w:rsidRPr="00AA7B00" w:rsidRDefault="00AA7B00" w:rsidP="00AA7B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90B" w:rsidRDefault="00AA7B00" w:rsidP="00800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second Budget Advisory Committee meeting will be Friday, March 18, at 3:00 p.m. in Towler Hall, room 206, if needed. </w:t>
      </w:r>
    </w:p>
    <w:p w:rsidR="008C1D23" w:rsidRPr="008C1D23" w:rsidRDefault="008C1D23" w:rsidP="008C1D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D23" w:rsidRPr="008C1D23" w:rsidRDefault="008C1D23" w:rsidP="008C1D2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C1D23" w:rsidRPr="008C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301"/>
    <w:multiLevelType w:val="hybridMultilevel"/>
    <w:tmpl w:val="0016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5A"/>
    <w:rsid w:val="0000090B"/>
    <w:rsid w:val="00026A23"/>
    <w:rsid w:val="001A1B01"/>
    <w:rsid w:val="002C0F9C"/>
    <w:rsid w:val="003E574B"/>
    <w:rsid w:val="005F18F5"/>
    <w:rsid w:val="0072266F"/>
    <w:rsid w:val="0080055A"/>
    <w:rsid w:val="008C1D23"/>
    <w:rsid w:val="00AA7B00"/>
    <w:rsid w:val="00CF7FE1"/>
    <w:rsid w:val="00D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D8F7A-4361-488E-B423-AB2A05B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tsopcc.edu/about-ccc/financial-and-budget-reports/bud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Zahn</dc:creator>
  <cp:keywords/>
  <dc:description/>
  <cp:lastModifiedBy>JoAnn Zahn</cp:lastModifiedBy>
  <cp:revision>2</cp:revision>
  <dcterms:created xsi:type="dcterms:W3CDTF">2016-03-01T21:39:00Z</dcterms:created>
  <dcterms:modified xsi:type="dcterms:W3CDTF">2016-03-01T21:39:00Z</dcterms:modified>
</cp:coreProperties>
</file>